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3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DC7F21" w:rsidRPr="009019EF" w:rsidTr="00E10D32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DC7F21" w:rsidRPr="009019EF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6B625C" w:rsidRDefault="008729FB" w:rsidP="00906613">
                  <w:pPr>
                    <w:widowControl/>
                    <w:spacing w:before="100" w:beforeAutospacing="1" w:after="100" w:afterAutospacing="1"/>
                    <w:ind w:left="840"/>
                    <w:jc w:val="center"/>
                    <w:outlineLvl w:val="2"/>
                    <w:rPr>
                      <w:rFonts w:ascii="Algerian" w:eastAsia="Gungsuh" w:hAnsi="Algerian" w:cs="Arial"/>
                      <w:b/>
                      <w:bCs/>
                      <w:color w:val="000000"/>
                      <w:kern w:val="0"/>
                      <w:sz w:val="27"/>
                      <w:szCs w:val="27"/>
                    </w:rPr>
                  </w:pPr>
                  <w:r w:rsidRPr="009019EF">
                    <w:rPr>
                      <w:rFonts w:ascii="Algerian" w:eastAsia="Gungsuh" w:hAnsi="Algerian" w:cs="Arial"/>
                      <w:b/>
                      <w:bCs/>
                      <w:color w:val="000000"/>
                      <w:kern w:val="0"/>
                      <w:sz w:val="27"/>
                      <w:szCs w:val="27"/>
                    </w:rPr>
                    <w:t xml:space="preserve">Yr </w:t>
                  </w:r>
                  <w:r w:rsidR="009019EF" w:rsidRPr="009019EF">
                    <w:rPr>
                      <w:rFonts w:ascii="Algerian" w:eastAsia="Gungsuh" w:hAnsi="Algerian" w:cs="Arial"/>
                      <w:b/>
                      <w:bCs/>
                      <w:color w:val="000000"/>
                      <w:kern w:val="0"/>
                      <w:sz w:val="27"/>
                      <w:szCs w:val="27"/>
                    </w:rPr>
                    <w:t>9</w:t>
                  </w:r>
                  <w:r w:rsidRPr="009019EF">
                    <w:rPr>
                      <w:rFonts w:ascii="Algerian" w:eastAsia="Gungsuh" w:hAnsi="Algerian" w:cs="Arial"/>
                      <w:b/>
                      <w:bCs/>
                      <w:color w:val="000000"/>
                      <w:kern w:val="0"/>
                      <w:sz w:val="27"/>
                      <w:szCs w:val="27"/>
                    </w:rPr>
                    <w:t xml:space="preserve"> </w:t>
                  </w:r>
                  <w:r w:rsidR="00367925">
                    <w:rPr>
                      <w:rFonts w:ascii="Algerian" w:eastAsia="Gungsuh" w:hAnsi="Algerian" w:cs="Arial"/>
                      <w:b/>
                      <w:bCs/>
                      <w:color w:val="000000"/>
                      <w:kern w:val="0"/>
                      <w:sz w:val="27"/>
                      <w:szCs w:val="27"/>
                    </w:rPr>
                    <w:t xml:space="preserve">Black –Eyed Peas </w:t>
                  </w:r>
                  <w:r w:rsidR="00DC7F21" w:rsidRPr="009019EF">
                    <w:rPr>
                      <w:rFonts w:ascii="Algerian" w:eastAsia="Gungsuh" w:hAnsi="Algerian" w:cs="Arial"/>
                      <w:b/>
                      <w:bCs/>
                      <w:color w:val="000000"/>
                      <w:kern w:val="0"/>
                      <w:sz w:val="27"/>
                      <w:szCs w:val="27"/>
                    </w:rPr>
                    <w:t xml:space="preserve">Oral Presentation </w:t>
                  </w:r>
                </w:p>
                <w:p w:rsidR="00DC7F21" w:rsidRPr="009019EF" w:rsidRDefault="00DC7F21" w:rsidP="00906613">
                  <w:pPr>
                    <w:widowControl/>
                    <w:spacing w:before="100" w:beforeAutospacing="1" w:after="100" w:afterAutospacing="1"/>
                    <w:ind w:left="840"/>
                    <w:jc w:val="center"/>
                    <w:outlineLvl w:val="2"/>
                    <w:rPr>
                      <w:rFonts w:ascii="Algerian" w:eastAsia="Gungsuh" w:hAnsi="Algerian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9019EF">
                    <w:rPr>
                      <w:rFonts w:ascii="Algerian" w:eastAsia="Gungsuh" w:hAnsi="Algerian" w:cs="Arial"/>
                      <w:b/>
                      <w:bCs/>
                      <w:color w:val="000000"/>
                      <w:kern w:val="0"/>
                      <w:sz w:val="27"/>
                      <w:szCs w:val="27"/>
                    </w:rPr>
                    <w:t>Japanese Presentation</w:t>
                  </w:r>
                </w:p>
                <w:p w:rsidR="00DC7F21" w:rsidRPr="0053717D" w:rsidRDefault="00DC7F21" w:rsidP="00906613">
                  <w:pPr>
                    <w:widowControl/>
                    <w:ind w:left="720"/>
                    <w:jc w:val="left"/>
                    <w:rPr>
                      <w:rFonts w:ascii="Algerian" w:eastAsia="Gungsuh" w:hAnsi="Algerian" w:cs="Arial"/>
                      <w:color w:val="000000"/>
                      <w:kern w:val="0"/>
                      <w:sz w:val="24"/>
                      <w:szCs w:val="24"/>
                    </w:rPr>
                  </w:pPr>
                  <w:r w:rsidRPr="0053717D">
                    <w:rPr>
                      <w:rFonts w:ascii="Algerian" w:eastAsia="Gungsuh" w:hAnsi="Algerian" w:cs="Arial"/>
                      <w:color w:val="000000"/>
                      <w:kern w:val="0"/>
                      <w:sz w:val="24"/>
                      <w:szCs w:val="24"/>
                    </w:rPr>
                    <w:t xml:space="preserve">Teacher Name: </w:t>
                  </w:r>
                  <w:r w:rsidRPr="0053717D">
                    <w:rPr>
                      <w:rFonts w:ascii="Algerian" w:eastAsia="Gungsuh" w:hAnsi="Algerian" w:cs="Arial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Ms. Callisto</w:t>
                  </w:r>
                  <w:r w:rsidRPr="0053717D">
                    <w:rPr>
                      <w:rFonts w:ascii="Algerian" w:eastAsia="Gungsuh" w:hAnsi="Algerian" w:cs="Arial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  <w:r w:rsidRPr="0053717D">
                    <w:rPr>
                      <w:rFonts w:ascii="Algerian" w:eastAsia="Gungsuh" w:hAnsi="Algerian" w:cs="Arial"/>
                      <w:color w:val="000000"/>
                      <w:kern w:val="0"/>
                      <w:sz w:val="24"/>
                      <w:szCs w:val="24"/>
                    </w:rP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DC7F21" w:rsidRPr="009019EF" w:rsidRDefault="00DC7F21" w:rsidP="00DC7F21">
            <w:pPr>
              <w:widowControl/>
              <w:jc w:val="left"/>
              <w:rPr>
                <w:rFonts w:ascii="Algerian" w:eastAsia="Gungsuh" w:hAnsi="Algerian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:rsidR="006B625C" w:rsidRPr="00367925" w:rsidRDefault="006B625C" w:rsidP="00E10D32">
      <w:pPr>
        <w:rPr>
          <w:rFonts w:ascii="BatangChe" w:eastAsia="BatangChe" w:hAnsi="BatangChe"/>
          <w:b/>
        </w:rPr>
      </w:pPr>
    </w:p>
    <w:tbl>
      <w:tblPr>
        <w:tblW w:w="9498" w:type="dxa"/>
        <w:tblCellSpacing w:w="0" w:type="dxa"/>
        <w:tblInd w:w="-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60"/>
        <w:gridCol w:w="2000"/>
        <w:gridCol w:w="2111"/>
        <w:gridCol w:w="1757"/>
        <w:gridCol w:w="2070"/>
      </w:tblGrid>
      <w:tr w:rsidR="00906613" w:rsidRPr="009019EF" w:rsidTr="001314EE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C7F21" w:rsidRPr="009019EF" w:rsidRDefault="00DC7F21" w:rsidP="00DC7F21">
            <w:pPr>
              <w:widowControl/>
              <w:jc w:val="center"/>
              <w:rPr>
                <w:rFonts w:ascii="Times New Roman" w:eastAsia="MS PGothic" w:hAnsi="Times New Roman" w:cs="Times New Roman"/>
                <w:b/>
                <w:color w:val="000000"/>
                <w:kern w:val="0"/>
                <w:sz w:val="22"/>
              </w:rPr>
            </w:pPr>
            <w:r w:rsidRPr="009019EF">
              <w:rPr>
                <w:rFonts w:ascii="Times New Roman" w:eastAsia="MS PGothic" w:hAnsi="Times New Roman" w:cs="Times New Roman"/>
                <w:b/>
                <w:color w:val="000000"/>
                <w:kern w:val="0"/>
                <w:sz w:val="22"/>
              </w:rPr>
              <w:t xml:space="preserve">CATEGORY 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C7F21" w:rsidRPr="009019EF" w:rsidRDefault="00DC7F21" w:rsidP="00DC7F21">
            <w:pPr>
              <w:widowControl/>
              <w:jc w:val="left"/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9019EF"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  <w:sz w:val="22"/>
              </w:rPr>
              <w:t xml:space="preserve"> Subarashii </w:t>
            </w:r>
          </w:p>
        </w:tc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C7F21" w:rsidRPr="009019EF" w:rsidRDefault="00DC7F21" w:rsidP="00DC7F21">
            <w:pPr>
              <w:widowControl/>
              <w:jc w:val="left"/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9019EF"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  <w:sz w:val="22"/>
              </w:rPr>
              <w:t xml:space="preserve">  Yoku Dekimashita </w:t>
            </w:r>
          </w:p>
        </w:tc>
        <w:tc>
          <w:tcPr>
            <w:tcW w:w="1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C7F21" w:rsidRPr="009019EF" w:rsidRDefault="00DC7F21" w:rsidP="00DC7F21">
            <w:pPr>
              <w:widowControl/>
              <w:jc w:val="left"/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9019EF"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  <w:sz w:val="22"/>
              </w:rPr>
              <w:t xml:space="preserve">  Jouzu 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C7F21" w:rsidRPr="009019EF" w:rsidRDefault="00DC7F21" w:rsidP="00DC7F21">
            <w:pPr>
              <w:widowControl/>
              <w:jc w:val="left"/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9019EF"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  <w:sz w:val="22"/>
              </w:rPr>
              <w:t xml:space="preserve"> Ganbatte!! </w:t>
            </w:r>
          </w:p>
        </w:tc>
      </w:tr>
      <w:tr w:rsidR="00906613" w:rsidRPr="009019EF" w:rsidTr="001314EE">
        <w:trPr>
          <w:trHeight w:val="1500"/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7F21" w:rsidRPr="009019EF" w:rsidRDefault="003B2396" w:rsidP="00DC7F21">
            <w:pPr>
              <w:widowControl/>
              <w:jc w:val="left"/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9019EF"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  <w:sz w:val="22"/>
              </w:rPr>
              <w:t>Pronunciation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7F21" w:rsidRPr="009019EF" w:rsidRDefault="00DC7F21" w:rsidP="00906613">
            <w:pPr>
              <w:widowControl/>
              <w:jc w:val="left"/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</w:pPr>
            <w:r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>Sp</w:t>
            </w:r>
            <w:r w:rsidR="00906613"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 xml:space="preserve">eaks clearly and distinctly </w:t>
            </w:r>
            <w:r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 xml:space="preserve">and </w:t>
            </w:r>
            <w:r w:rsidR="00906613"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 xml:space="preserve">excellent </w:t>
            </w:r>
            <w:r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>pronounc</w:t>
            </w:r>
            <w:r w:rsidR="00906613"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>iation</w:t>
            </w:r>
            <w:r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 xml:space="preserve">. </w:t>
            </w:r>
          </w:p>
        </w:tc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7F21" w:rsidRPr="009019EF" w:rsidRDefault="00DC7F21" w:rsidP="00906613">
            <w:pPr>
              <w:widowControl/>
              <w:jc w:val="left"/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</w:pPr>
            <w:r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 xml:space="preserve">Speaks clearly and distinctly </w:t>
            </w:r>
            <w:r w:rsidR="00906613"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>with some</w:t>
            </w:r>
            <w:r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 xml:space="preserve"> mispronounc</w:t>
            </w:r>
            <w:r w:rsidR="00906613"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>iation</w:t>
            </w:r>
            <w:r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 xml:space="preserve">. </w:t>
            </w:r>
          </w:p>
        </w:tc>
        <w:tc>
          <w:tcPr>
            <w:tcW w:w="1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7F21" w:rsidRPr="009019EF" w:rsidRDefault="00DC7F21" w:rsidP="00906613">
            <w:pPr>
              <w:widowControl/>
              <w:jc w:val="left"/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</w:pPr>
            <w:r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 xml:space="preserve">Speaks clearly and distinctly most of the time. 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7F21" w:rsidRPr="009019EF" w:rsidRDefault="00906613" w:rsidP="00906613">
            <w:pPr>
              <w:widowControl/>
              <w:ind w:left="90" w:hangingChars="50" w:hanging="90"/>
              <w:jc w:val="left"/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</w:pPr>
            <w:r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 xml:space="preserve">Speaks clearly. Several words </w:t>
            </w:r>
            <w:r w:rsidR="00DC7F21"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>mispronounce</w:t>
            </w:r>
            <w:r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>d</w:t>
            </w:r>
            <w:r w:rsidR="00DC7F21"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 xml:space="preserve">. </w:t>
            </w:r>
          </w:p>
        </w:tc>
      </w:tr>
      <w:tr w:rsidR="003B2396" w:rsidRPr="009019EF" w:rsidTr="001314EE">
        <w:trPr>
          <w:trHeight w:val="1500"/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2396" w:rsidRPr="009019EF" w:rsidRDefault="003B2396" w:rsidP="00DC7F21">
            <w:pPr>
              <w:widowControl/>
              <w:jc w:val="left"/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  <w:sz w:val="22"/>
                <w:lang w:val="en-AU"/>
              </w:rPr>
            </w:pPr>
            <w:r w:rsidRPr="009019EF"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  <w:sz w:val="22"/>
                <w:lang w:val="en-AU"/>
              </w:rPr>
              <w:t>Use of Phrases learnt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2396" w:rsidRPr="009019EF" w:rsidRDefault="003B2396" w:rsidP="00DC7F21">
            <w:pPr>
              <w:widowControl/>
              <w:jc w:val="left"/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  <w:lang w:val="en-AU"/>
              </w:rPr>
            </w:pPr>
            <w:r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  <w:lang w:val="en-AU"/>
              </w:rPr>
              <w:t>Uses a wide range of phrases and shows a full understanding of topic</w:t>
            </w:r>
          </w:p>
        </w:tc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2396" w:rsidRPr="009019EF" w:rsidRDefault="003B2396" w:rsidP="003B2396">
            <w:pPr>
              <w:widowControl/>
              <w:jc w:val="left"/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  <w:lang w:val="en-AU"/>
              </w:rPr>
            </w:pPr>
            <w:r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  <w:lang w:val="en-AU"/>
              </w:rPr>
              <w:t>Uses a some variety of phrases and shows a good understanding of topic</w:t>
            </w:r>
          </w:p>
        </w:tc>
        <w:tc>
          <w:tcPr>
            <w:tcW w:w="1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2396" w:rsidRPr="009019EF" w:rsidRDefault="003B2396" w:rsidP="003B2396">
            <w:pPr>
              <w:widowControl/>
              <w:jc w:val="left"/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  <w:lang w:val="en-AU"/>
              </w:rPr>
            </w:pPr>
            <w:r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  <w:lang w:val="en-AU"/>
              </w:rPr>
              <w:t>Not a great variety of phrases used, however, shows some understanding of topic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2396" w:rsidRPr="009019EF" w:rsidRDefault="003B2396" w:rsidP="003B2396">
            <w:pPr>
              <w:widowControl/>
              <w:jc w:val="left"/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  <w:lang w:val="en-AU"/>
              </w:rPr>
            </w:pPr>
            <w:r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  <w:lang w:val="en-AU"/>
              </w:rPr>
              <w:t>Does not understand the topic or task very well.</w:t>
            </w:r>
          </w:p>
        </w:tc>
      </w:tr>
      <w:tr w:rsidR="003B2396" w:rsidRPr="009019EF" w:rsidTr="001314EE">
        <w:trPr>
          <w:trHeight w:val="1500"/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2396" w:rsidRPr="009019EF" w:rsidRDefault="003B2396" w:rsidP="00DC7F21">
            <w:pPr>
              <w:widowControl/>
              <w:jc w:val="left"/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9019EF"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  <w:sz w:val="22"/>
              </w:rPr>
              <w:t xml:space="preserve">Preparedness 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2396" w:rsidRPr="009019EF" w:rsidRDefault="003B2396" w:rsidP="00DC7F21">
            <w:pPr>
              <w:widowControl/>
              <w:jc w:val="left"/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</w:pPr>
            <w:r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 xml:space="preserve">Student is completely prepared and has obviously rehearsed. </w:t>
            </w:r>
          </w:p>
        </w:tc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2396" w:rsidRPr="009019EF" w:rsidRDefault="003B2396" w:rsidP="00DC7F21">
            <w:pPr>
              <w:widowControl/>
              <w:jc w:val="left"/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</w:pPr>
            <w:r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 xml:space="preserve">Student seems pretty prepared but might have needed a couple more rehearsals. </w:t>
            </w:r>
          </w:p>
        </w:tc>
        <w:tc>
          <w:tcPr>
            <w:tcW w:w="1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2396" w:rsidRPr="009019EF" w:rsidRDefault="003B2396" w:rsidP="00DC7F21">
            <w:pPr>
              <w:widowControl/>
              <w:jc w:val="left"/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</w:pPr>
            <w:r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 xml:space="preserve">The student is somewhat prepared, but it is clear that rehearsal was lacking. 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2396" w:rsidRPr="009019EF" w:rsidRDefault="003B2396" w:rsidP="00DC7F21">
            <w:pPr>
              <w:widowControl/>
              <w:jc w:val="left"/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</w:pPr>
            <w:r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 xml:space="preserve">Student does not seem at all prepared to present. </w:t>
            </w:r>
          </w:p>
        </w:tc>
      </w:tr>
      <w:tr w:rsidR="003B2396" w:rsidRPr="009019EF" w:rsidTr="001314EE">
        <w:trPr>
          <w:trHeight w:val="1500"/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2396" w:rsidRPr="009019EF" w:rsidRDefault="003B2396" w:rsidP="00DC7F21">
            <w:pPr>
              <w:widowControl/>
              <w:jc w:val="left"/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9019EF"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  <w:sz w:val="22"/>
              </w:rPr>
              <w:t xml:space="preserve">Time-Limit 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2396" w:rsidRPr="0053717D" w:rsidRDefault="003B2396" w:rsidP="0053717D">
            <w:pPr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3717D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Presentation is 3 minutes </w:t>
            </w:r>
            <w:r w:rsidR="0053717D" w:rsidRPr="0053717D">
              <w:rPr>
                <w:rFonts w:ascii="Times New Roman" w:hAnsi="Times New Roman" w:cs="Times New Roman"/>
                <w:kern w:val="0"/>
                <w:sz w:val="18"/>
                <w:szCs w:val="18"/>
              </w:rPr>
              <w:t>or longer</w:t>
            </w:r>
            <w:r w:rsidRPr="0053717D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. </w:t>
            </w:r>
          </w:p>
        </w:tc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2396" w:rsidRPr="009019EF" w:rsidRDefault="003B2396" w:rsidP="00906613">
            <w:pPr>
              <w:widowControl/>
              <w:jc w:val="left"/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</w:pPr>
            <w:r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>Presentation is 2</w:t>
            </w:r>
            <w:r w:rsidR="0053717D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>-3</w:t>
            </w:r>
            <w:r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 xml:space="preserve"> minutes long. </w:t>
            </w:r>
          </w:p>
        </w:tc>
        <w:tc>
          <w:tcPr>
            <w:tcW w:w="1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2396" w:rsidRPr="009019EF" w:rsidRDefault="003B2396" w:rsidP="0053717D">
            <w:pPr>
              <w:widowControl/>
              <w:jc w:val="left"/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</w:pPr>
            <w:r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 xml:space="preserve">Presentation is </w:t>
            </w:r>
            <w:r w:rsidR="0053717D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>less than 2-3</w:t>
            </w:r>
            <w:r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 xml:space="preserve"> minutes long. 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2396" w:rsidRPr="009019EF" w:rsidRDefault="003B2396" w:rsidP="00906613">
            <w:pPr>
              <w:widowControl/>
              <w:jc w:val="left"/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</w:pPr>
            <w:r w:rsidRPr="009019EF">
              <w:rPr>
                <w:rFonts w:ascii="Times New Roman" w:eastAsia="MS PGothic" w:hAnsi="Times New Roman" w:cs="Times New Roman"/>
                <w:color w:val="000000"/>
                <w:kern w:val="0"/>
                <w:sz w:val="18"/>
                <w:szCs w:val="18"/>
              </w:rPr>
              <w:t xml:space="preserve">Presentation is less than 1 minute. </w:t>
            </w:r>
          </w:p>
        </w:tc>
      </w:tr>
      <w:tr w:rsidR="00DC79D4" w:rsidRPr="009019EF" w:rsidTr="001314EE">
        <w:trPr>
          <w:trHeight w:val="1500"/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79D4" w:rsidRPr="00DC79D4" w:rsidRDefault="00DC79D4" w:rsidP="00DC7F21">
            <w:pPr>
              <w:widowControl/>
              <w:jc w:val="left"/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  <w:sz w:val="22"/>
                <w:lang w:val="en-AU"/>
              </w:rPr>
            </w:pPr>
            <w:r>
              <w:rPr>
                <w:rFonts w:ascii="Times New Roman" w:eastAsia="MS PGothic" w:hAnsi="Times New Roman" w:cs="Times New Roman"/>
                <w:b/>
                <w:bCs/>
                <w:color w:val="000000"/>
                <w:kern w:val="0"/>
                <w:sz w:val="22"/>
                <w:lang w:val="en-AU"/>
              </w:rPr>
              <w:t>Organisation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79D4" w:rsidRPr="00DC79D4" w:rsidRDefault="00DC79D4" w:rsidP="0053717D">
            <w:pPr>
              <w:rPr>
                <w:rFonts w:ascii="Times New Roman" w:hAnsi="Times New Roman" w:cs="Times New Roman"/>
                <w:kern w:val="0"/>
                <w:sz w:val="18"/>
                <w:szCs w:val="18"/>
                <w:lang w:val="en-AU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val="en-AU"/>
              </w:rPr>
              <w:t>Has used class time efficiently, checking draft with teacher and given presentation by due date</w:t>
            </w:r>
          </w:p>
        </w:tc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79D4" w:rsidRPr="00DC79D4" w:rsidRDefault="00DC79D4" w:rsidP="00316665">
            <w:pPr>
              <w:rPr>
                <w:rFonts w:ascii="Times New Roman" w:hAnsi="Times New Roman" w:cs="Times New Roman"/>
                <w:kern w:val="0"/>
                <w:sz w:val="18"/>
                <w:szCs w:val="18"/>
                <w:lang w:val="en-AU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val="en-AU"/>
              </w:rPr>
              <w:t xml:space="preserve">Has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val="en-AU"/>
              </w:rPr>
              <w:t xml:space="preserve">sometimes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val="en-AU"/>
              </w:rPr>
              <w:t>used class time efficiently, checking draft with teacher and given presentation by due date</w:t>
            </w:r>
          </w:p>
        </w:tc>
        <w:tc>
          <w:tcPr>
            <w:tcW w:w="1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79D4" w:rsidRPr="00DC79D4" w:rsidRDefault="00DC79D4" w:rsidP="00DC79D4">
            <w:pPr>
              <w:rPr>
                <w:rFonts w:ascii="Times New Roman" w:hAnsi="Times New Roman" w:cs="Times New Roman"/>
                <w:kern w:val="0"/>
                <w:sz w:val="18"/>
                <w:szCs w:val="18"/>
                <w:lang w:val="en-AU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val="en-AU"/>
              </w:rPr>
              <w:t xml:space="preserve">Has used class time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val="en-AU"/>
              </w:rPr>
              <w:t xml:space="preserve">somewhat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val="en-AU"/>
              </w:rPr>
              <w:t xml:space="preserve">efficiently,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val="en-AU"/>
              </w:rPr>
              <w:t xml:space="preserve">following some instructions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val="en-AU"/>
              </w:rPr>
              <w:t>and given presentation by due date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79D4" w:rsidRPr="00DC79D4" w:rsidRDefault="00DC79D4" w:rsidP="00DC79D4">
            <w:pPr>
              <w:rPr>
                <w:rFonts w:ascii="Times New Roman" w:hAnsi="Times New Roman" w:cs="Times New Roman"/>
                <w:kern w:val="0"/>
                <w:sz w:val="18"/>
                <w:szCs w:val="18"/>
                <w:lang w:val="en-AU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val="en-AU"/>
              </w:rPr>
              <w:t>Has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val="en-AU"/>
              </w:rPr>
              <w:t xml:space="preserve"> not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val="en-AU"/>
              </w:rPr>
              <w:t xml:space="preserve"> used class time efficiently,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val="en-AU"/>
              </w:rPr>
              <w:t xml:space="preserve">not followed instructions or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val="en-AU"/>
              </w:rPr>
              <w:t xml:space="preserve"> given presentation by due date</w:t>
            </w:r>
          </w:p>
        </w:tc>
      </w:tr>
    </w:tbl>
    <w:p w:rsidR="002544E6" w:rsidRPr="00DC7F21" w:rsidRDefault="002544E6" w:rsidP="0053717D"/>
    <w:sectPr w:rsidR="002544E6" w:rsidRPr="00DC7F21" w:rsidSect="001314EE">
      <w:pgSz w:w="11906" w:h="16838"/>
      <w:pgMar w:top="1440" w:right="1440" w:bottom="1440" w:left="1440" w:header="851" w:footer="992" w:gutter="0"/>
      <w:pgBorders w:offsetFrom="page">
        <w:top w:val="partyFavor" w:sz="31" w:space="24" w:color="auto"/>
        <w:left w:val="partyFavor" w:sz="31" w:space="24" w:color="auto"/>
        <w:bottom w:val="partyFavor" w:sz="31" w:space="24" w:color="auto"/>
        <w:right w:val="partyFavor" w:sz="31" w:space="24" w:color="auto"/>
      </w:pgBorders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P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C7F21"/>
    <w:rsid w:val="00035FE7"/>
    <w:rsid w:val="000A46A4"/>
    <w:rsid w:val="000C4235"/>
    <w:rsid w:val="001314EE"/>
    <w:rsid w:val="002544E6"/>
    <w:rsid w:val="00367925"/>
    <w:rsid w:val="003B2396"/>
    <w:rsid w:val="0041455E"/>
    <w:rsid w:val="00514A55"/>
    <w:rsid w:val="0053717D"/>
    <w:rsid w:val="006B625C"/>
    <w:rsid w:val="006D2157"/>
    <w:rsid w:val="00774195"/>
    <w:rsid w:val="00793427"/>
    <w:rsid w:val="008729FB"/>
    <w:rsid w:val="009019EF"/>
    <w:rsid w:val="00906613"/>
    <w:rsid w:val="00D82304"/>
    <w:rsid w:val="00DC79D4"/>
    <w:rsid w:val="00DC7F21"/>
    <w:rsid w:val="00E10D32"/>
    <w:rsid w:val="00EB0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4E6"/>
    <w:pPr>
      <w:widowControl w:val="0"/>
    </w:pPr>
  </w:style>
  <w:style w:type="paragraph" w:styleId="Heading3">
    <w:name w:val="heading 3"/>
    <w:basedOn w:val="Normal"/>
    <w:link w:val="Heading3Char"/>
    <w:uiPriority w:val="9"/>
    <w:qFormat/>
    <w:rsid w:val="00DC7F21"/>
    <w:pPr>
      <w:widowControl/>
      <w:spacing w:before="100" w:beforeAutospacing="1" w:after="100" w:afterAutospacing="1"/>
      <w:jc w:val="left"/>
      <w:outlineLvl w:val="2"/>
    </w:pPr>
    <w:rPr>
      <w:rFonts w:ascii="MS PGothic" w:eastAsia="MS PGothic" w:hAnsi="MS PGothic" w:cs="MS PGothic"/>
      <w:b/>
      <w:bCs/>
      <w:color w:val="000000"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C7F21"/>
    <w:rPr>
      <w:rFonts w:ascii="MS PGothic" w:eastAsia="MS PGothic" w:hAnsi="MS PGothic" w:cs="MS PGothic"/>
      <w:b/>
      <w:bCs/>
      <w:color w:val="000000"/>
      <w:kern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6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56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09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64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34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09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95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98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36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8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46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63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7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62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16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02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4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01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70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51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72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8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8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46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1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40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12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61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69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9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35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00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3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4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36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35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B93B6-97DA-483C-A7DD-22B3FA5C0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241</Words>
  <Characters>1376</Characters>
  <Application>Microsoft Office Word</Application>
  <DocSecurity>0</DocSecurity>
  <Lines>11</Lines>
  <Paragraphs>3</Paragraphs>
  <ScaleCrop>false</ScaleCrop>
  <Company>SHCMS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SHCMS</dc:creator>
  <cp:keywords/>
  <dc:description/>
  <cp:lastModifiedBy>SHCMS</cp:lastModifiedBy>
  <cp:revision>4</cp:revision>
  <cp:lastPrinted>2010-02-08T06:20:00Z</cp:lastPrinted>
  <dcterms:created xsi:type="dcterms:W3CDTF">2010-03-15T02:08:00Z</dcterms:created>
  <dcterms:modified xsi:type="dcterms:W3CDTF">2010-03-15T02:14:00Z</dcterms:modified>
</cp:coreProperties>
</file>